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061" w:rsidRPr="004F52A1" w:rsidRDefault="00764638" w:rsidP="009D5518">
      <w:pPr>
        <w:bidi/>
        <w:jc w:val="center"/>
        <w:rPr>
          <w:rFonts w:cs="B Traffic"/>
          <w:b/>
          <w:bCs/>
          <w:color w:val="000000" w:themeColor="text1"/>
          <w:sz w:val="28"/>
          <w:szCs w:val="28"/>
          <w:rtl/>
          <w:lang w:bidi="fa-IR"/>
        </w:rPr>
      </w:pPr>
      <w:r w:rsidRPr="004F52A1">
        <w:rPr>
          <w:rFonts w:cs="B Traffic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66761" w:rsidRPr="004F52A1">
        <w:rPr>
          <w:rFonts w:cs="B Traffic" w:hint="cs"/>
          <w:b/>
          <w:bCs/>
          <w:color w:val="000000" w:themeColor="text1"/>
          <w:sz w:val="28"/>
          <w:szCs w:val="28"/>
          <w:rtl/>
          <w:lang w:bidi="fa-IR"/>
        </w:rPr>
        <w:t xml:space="preserve">برنامه كلاس هاي صبحگاهي دستياران در </w:t>
      </w:r>
      <w:r w:rsidR="009D5518" w:rsidRPr="004F52A1">
        <w:rPr>
          <w:rFonts w:cs="B Traffic" w:hint="cs"/>
          <w:b/>
          <w:bCs/>
          <w:color w:val="000000" w:themeColor="text1"/>
          <w:sz w:val="28"/>
          <w:szCs w:val="28"/>
          <w:rtl/>
          <w:lang w:bidi="fa-IR"/>
        </w:rPr>
        <w:t xml:space="preserve">فروردین </w:t>
      </w:r>
      <w:r w:rsidR="00D45572" w:rsidRPr="004F52A1">
        <w:rPr>
          <w:rFonts w:cs="B Traffic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5A2B2C" w:rsidRPr="004F52A1">
        <w:rPr>
          <w:rFonts w:cs="B Traffic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266761" w:rsidRPr="004F52A1">
        <w:rPr>
          <w:rFonts w:cs="B Traffic" w:hint="cs"/>
          <w:b/>
          <w:bCs/>
          <w:color w:val="000000" w:themeColor="text1"/>
          <w:sz w:val="28"/>
          <w:szCs w:val="28"/>
          <w:rtl/>
          <w:lang w:bidi="fa-IR"/>
        </w:rPr>
        <w:t xml:space="preserve">ماه </w:t>
      </w:r>
      <w:r w:rsidR="00902ED5" w:rsidRPr="004F52A1">
        <w:rPr>
          <w:rFonts w:cs="B Traffic" w:hint="cs"/>
          <w:b/>
          <w:bCs/>
          <w:color w:val="000000" w:themeColor="text1"/>
          <w:sz w:val="28"/>
          <w:szCs w:val="28"/>
          <w:rtl/>
          <w:lang w:bidi="fa-IR"/>
        </w:rPr>
        <w:t>140</w:t>
      </w:r>
      <w:r w:rsidR="009D5518" w:rsidRPr="004F52A1">
        <w:rPr>
          <w:rFonts w:cs="B Traffic" w:hint="cs"/>
          <w:b/>
          <w:bCs/>
          <w:color w:val="000000" w:themeColor="text1"/>
          <w:sz w:val="28"/>
          <w:szCs w:val="28"/>
          <w:rtl/>
          <w:lang w:bidi="fa-IR"/>
        </w:rPr>
        <w:t>2</w:t>
      </w:r>
    </w:p>
    <w:tbl>
      <w:tblPr>
        <w:tblStyle w:val="GridTable4-Accent2"/>
        <w:bidiVisual/>
        <w:tblW w:w="11468" w:type="dxa"/>
        <w:tblInd w:w="-777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1260"/>
        <w:gridCol w:w="1584"/>
        <w:gridCol w:w="3728"/>
        <w:gridCol w:w="2918"/>
        <w:gridCol w:w="1978"/>
      </w:tblGrid>
      <w:tr w:rsidR="009D5518" w:rsidRPr="005F4C54" w:rsidTr="001F2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/>
            </w:tcBorders>
            <w:shd w:val="clear" w:color="auto" w:fill="9CC2E5" w:themeFill="accent1" w:themeFillTint="99"/>
          </w:tcPr>
          <w:p w:rsidR="00266761" w:rsidRPr="005F4C54" w:rsidRDefault="00266761" w:rsidP="005F4C54">
            <w:pPr>
              <w:bidi/>
              <w:jc w:val="center"/>
              <w:rPr>
                <w:rFonts w:cs="B Traffic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584" w:type="dxa"/>
            <w:tcBorders>
              <w:top w:val="single" w:sz="24" w:space="0" w:color="000000" w:themeColor="text1"/>
              <w:left w:val="single" w:sz="24" w:space="0" w:color="000000"/>
              <w:right w:val="single" w:sz="24" w:space="0" w:color="000000"/>
            </w:tcBorders>
            <w:shd w:val="clear" w:color="auto" w:fill="9CC2E5" w:themeFill="accent1" w:themeFillTint="99"/>
          </w:tcPr>
          <w:p w:rsidR="00266761" w:rsidRPr="005F4C54" w:rsidRDefault="00266761" w:rsidP="005F4C5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4"/>
                <w:szCs w:val="24"/>
                <w:rtl/>
                <w:lang w:bidi="fa-IR"/>
              </w:rPr>
              <w:t>تاريخ</w:t>
            </w:r>
          </w:p>
        </w:tc>
        <w:tc>
          <w:tcPr>
            <w:tcW w:w="3728" w:type="dxa"/>
            <w:tcBorders>
              <w:top w:val="single" w:sz="24" w:space="0" w:color="000000" w:themeColor="text1"/>
              <w:left w:val="single" w:sz="24" w:space="0" w:color="000000"/>
              <w:right w:val="single" w:sz="24" w:space="0" w:color="000000"/>
            </w:tcBorders>
            <w:shd w:val="clear" w:color="auto" w:fill="9CC2E5" w:themeFill="accent1" w:themeFillTint="99"/>
          </w:tcPr>
          <w:p w:rsidR="00266761" w:rsidRPr="005F4C54" w:rsidRDefault="00266761" w:rsidP="005F4C5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4"/>
                <w:szCs w:val="24"/>
                <w:rtl/>
                <w:lang w:bidi="fa-IR"/>
              </w:rPr>
              <w:t>موضوع</w:t>
            </w:r>
          </w:p>
        </w:tc>
        <w:tc>
          <w:tcPr>
            <w:tcW w:w="2918" w:type="dxa"/>
            <w:tcBorders>
              <w:top w:val="single" w:sz="24" w:space="0" w:color="000000" w:themeColor="text1"/>
              <w:left w:val="single" w:sz="24" w:space="0" w:color="000000"/>
              <w:right w:val="single" w:sz="24" w:space="0" w:color="000000"/>
            </w:tcBorders>
            <w:shd w:val="clear" w:color="auto" w:fill="9CC2E5" w:themeFill="accent1" w:themeFillTint="99"/>
          </w:tcPr>
          <w:p w:rsidR="00266761" w:rsidRPr="005F4C54" w:rsidRDefault="00266761" w:rsidP="005F4C5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4"/>
                <w:szCs w:val="24"/>
                <w:rtl/>
                <w:lang w:bidi="fa-IR"/>
              </w:rPr>
              <w:t>اتند استاد</w:t>
            </w:r>
          </w:p>
        </w:tc>
        <w:tc>
          <w:tcPr>
            <w:tcW w:w="1978" w:type="dxa"/>
            <w:tcBorders>
              <w:top w:val="single" w:sz="24" w:space="0" w:color="000000" w:themeColor="text1"/>
              <w:left w:val="single" w:sz="24" w:space="0" w:color="000000"/>
              <w:right w:val="single" w:sz="24" w:space="0" w:color="000000" w:themeColor="text1"/>
            </w:tcBorders>
            <w:shd w:val="clear" w:color="auto" w:fill="9CC2E5" w:themeFill="accent1" w:themeFillTint="99"/>
          </w:tcPr>
          <w:p w:rsidR="00266761" w:rsidRPr="005F4C54" w:rsidRDefault="00266761" w:rsidP="005F4C5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4"/>
                <w:szCs w:val="24"/>
                <w:rtl/>
                <w:lang w:bidi="fa-IR"/>
              </w:rPr>
              <w:t>فلو و دستيار</w:t>
            </w:r>
          </w:p>
        </w:tc>
      </w:tr>
      <w:tr w:rsidR="009D5518" w:rsidRPr="005F4C54" w:rsidTr="001F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24" w:space="0" w:color="000000"/>
            </w:tcBorders>
            <w:shd w:val="clear" w:color="auto" w:fill="92D050"/>
          </w:tcPr>
          <w:p w:rsidR="009D5518" w:rsidRPr="005F4C54" w:rsidRDefault="009D5518" w:rsidP="009D5518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584" w:type="dxa"/>
            <w:tcBorders>
              <w:left w:val="single" w:sz="24" w:space="0" w:color="000000"/>
            </w:tcBorders>
            <w:shd w:val="clear" w:color="auto" w:fill="92D050"/>
          </w:tcPr>
          <w:p w:rsidR="009D5518" w:rsidRPr="005F4C54" w:rsidRDefault="009D5518" w:rsidP="0089183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  <w:r w:rsidR="00891833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/1/1402</w:t>
            </w:r>
          </w:p>
        </w:tc>
        <w:tc>
          <w:tcPr>
            <w:tcW w:w="3728" w:type="dxa"/>
            <w:shd w:val="clear" w:color="auto" w:fill="92D050"/>
          </w:tcPr>
          <w:p w:rsidR="009D5518" w:rsidRPr="005F4C54" w:rsidRDefault="001F27C7" w:rsidP="009D55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معرفی بیماران بستری نوروز1401</w:t>
            </w:r>
          </w:p>
        </w:tc>
        <w:tc>
          <w:tcPr>
            <w:tcW w:w="2918" w:type="dxa"/>
            <w:shd w:val="clear" w:color="auto" w:fill="92D050"/>
          </w:tcPr>
          <w:p w:rsidR="009D5518" w:rsidRPr="005F4C54" w:rsidRDefault="001F27C7" w:rsidP="009D55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نجد مظهر </w:t>
            </w:r>
          </w:p>
        </w:tc>
        <w:tc>
          <w:tcPr>
            <w:tcW w:w="1978" w:type="dxa"/>
            <w:shd w:val="clear" w:color="auto" w:fill="92D050"/>
          </w:tcPr>
          <w:p w:rsidR="009D5518" w:rsidRPr="005F4C54" w:rsidRDefault="001F27C7" w:rsidP="00E45C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</w:t>
            </w:r>
            <w:r w:rsidR="00E45CA5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جعفری</w:t>
            </w:r>
            <w:bookmarkStart w:id="0" w:name="_GoBack"/>
            <w:bookmarkEnd w:id="0"/>
          </w:p>
        </w:tc>
      </w:tr>
      <w:tr w:rsidR="001F27C7" w:rsidRPr="005F4C54" w:rsidTr="001F2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FF00"/>
          </w:tcPr>
          <w:p w:rsidR="001F27C7" w:rsidRPr="005F4C54" w:rsidRDefault="001F27C7" w:rsidP="001F27C7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584" w:type="dxa"/>
            <w:shd w:val="clear" w:color="auto" w:fill="FFFF00"/>
          </w:tcPr>
          <w:p w:rsidR="001F27C7" w:rsidRPr="005F4C54" w:rsidRDefault="001F27C7" w:rsidP="001F27C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15/1/1402</w:t>
            </w:r>
          </w:p>
        </w:tc>
        <w:tc>
          <w:tcPr>
            <w:tcW w:w="3728" w:type="dxa"/>
            <w:shd w:val="clear" w:color="auto" w:fill="FFFF00"/>
          </w:tcPr>
          <w:p w:rsidR="001F27C7" w:rsidRPr="005F4C54" w:rsidRDefault="001F27C7" w:rsidP="001F27C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آرتروپلاستی شانه </w:t>
            </w:r>
          </w:p>
        </w:tc>
        <w:tc>
          <w:tcPr>
            <w:tcW w:w="2918" w:type="dxa"/>
            <w:shd w:val="clear" w:color="auto" w:fill="FFFF00"/>
          </w:tcPr>
          <w:p w:rsidR="001F27C7" w:rsidRPr="005F4C54" w:rsidRDefault="001F27C7" w:rsidP="001F27C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نخعی</w:t>
            </w:r>
          </w:p>
        </w:tc>
        <w:tc>
          <w:tcPr>
            <w:tcW w:w="1978" w:type="dxa"/>
            <w:shd w:val="clear" w:color="auto" w:fill="FFFF00"/>
          </w:tcPr>
          <w:p w:rsidR="001F27C7" w:rsidRPr="005F4C54" w:rsidRDefault="001F27C7" w:rsidP="001F27C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کریمی</w:t>
            </w:r>
          </w:p>
        </w:tc>
      </w:tr>
      <w:tr w:rsidR="001F27C7" w:rsidRPr="005F4C54" w:rsidTr="001F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FFFF" w:themeFill="background1"/>
          </w:tcPr>
          <w:p w:rsidR="001F27C7" w:rsidRPr="005F4C54" w:rsidRDefault="001F27C7" w:rsidP="001F27C7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584" w:type="dxa"/>
            <w:shd w:val="clear" w:color="auto" w:fill="FFFFFF" w:themeFill="background1"/>
          </w:tcPr>
          <w:p w:rsidR="001F27C7" w:rsidRPr="005F4C54" w:rsidRDefault="001F27C7" w:rsidP="001F27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16/1/1402</w:t>
            </w:r>
          </w:p>
        </w:tc>
        <w:tc>
          <w:tcPr>
            <w:tcW w:w="3728" w:type="dxa"/>
            <w:shd w:val="clear" w:color="auto" w:fill="FFFFFF" w:themeFill="background1"/>
          </w:tcPr>
          <w:p w:rsidR="001F27C7" w:rsidRPr="005F4C54" w:rsidRDefault="001F27C7" w:rsidP="001F27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استئوتومی های زانو</w:t>
            </w:r>
          </w:p>
        </w:tc>
        <w:tc>
          <w:tcPr>
            <w:tcW w:w="2918" w:type="dxa"/>
            <w:shd w:val="clear" w:color="auto" w:fill="FFFFFF" w:themeFill="background1"/>
          </w:tcPr>
          <w:p w:rsidR="001F27C7" w:rsidRPr="005F4C54" w:rsidRDefault="001F27C7" w:rsidP="001F27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جبل عاملی</w:t>
            </w:r>
          </w:p>
        </w:tc>
        <w:tc>
          <w:tcPr>
            <w:tcW w:w="1978" w:type="dxa"/>
            <w:shd w:val="clear" w:color="auto" w:fill="FFFFFF" w:themeFill="background1"/>
          </w:tcPr>
          <w:p w:rsidR="001F27C7" w:rsidRPr="005F4C54" w:rsidRDefault="001F27C7" w:rsidP="001F27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جمیلی</w:t>
            </w:r>
          </w:p>
        </w:tc>
      </w:tr>
      <w:tr w:rsidR="001F27C7" w:rsidRPr="005F4C54" w:rsidTr="001F2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33CCFF"/>
          </w:tcPr>
          <w:p w:rsidR="001F27C7" w:rsidRPr="005F4C54" w:rsidRDefault="001F27C7" w:rsidP="001F27C7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584" w:type="dxa"/>
            <w:shd w:val="clear" w:color="auto" w:fill="33CCFF"/>
          </w:tcPr>
          <w:p w:rsidR="001F27C7" w:rsidRPr="005F4C54" w:rsidRDefault="001F27C7" w:rsidP="001F27C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19/1/1402</w:t>
            </w:r>
          </w:p>
        </w:tc>
        <w:tc>
          <w:tcPr>
            <w:tcW w:w="3728" w:type="dxa"/>
            <w:shd w:val="clear" w:color="auto" w:fill="33CCFF"/>
          </w:tcPr>
          <w:p w:rsidR="001F27C7" w:rsidRPr="005F4C54" w:rsidRDefault="001F27C7" w:rsidP="001F27C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معرفی بیماران سرویس تومور</w:t>
            </w:r>
          </w:p>
        </w:tc>
        <w:tc>
          <w:tcPr>
            <w:tcW w:w="2918" w:type="dxa"/>
            <w:shd w:val="clear" w:color="auto" w:fill="33CCFF"/>
          </w:tcPr>
          <w:p w:rsidR="001F27C7" w:rsidRPr="005F4C54" w:rsidRDefault="001F27C7" w:rsidP="001F27C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جمشیدی </w:t>
            </w:r>
            <w:r w:rsidRPr="005F4C5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دکتر سامی</w:t>
            </w:r>
          </w:p>
        </w:tc>
        <w:tc>
          <w:tcPr>
            <w:tcW w:w="1978" w:type="dxa"/>
            <w:shd w:val="clear" w:color="auto" w:fill="33CCFF"/>
          </w:tcPr>
          <w:p w:rsidR="001F27C7" w:rsidRPr="005F4C54" w:rsidRDefault="001F27C7" w:rsidP="001F2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طلوع</w:t>
            </w:r>
          </w:p>
        </w:tc>
      </w:tr>
      <w:tr w:rsidR="001F27C7" w:rsidRPr="005F4C54" w:rsidTr="001F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9966"/>
          </w:tcPr>
          <w:p w:rsidR="001F27C7" w:rsidRPr="005F4C54" w:rsidRDefault="001F27C7" w:rsidP="001F27C7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584" w:type="dxa"/>
            <w:shd w:val="clear" w:color="auto" w:fill="FF9966"/>
          </w:tcPr>
          <w:p w:rsidR="001F27C7" w:rsidRPr="005F4C54" w:rsidRDefault="001F27C7" w:rsidP="001F27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20/1/1402</w:t>
            </w:r>
          </w:p>
        </w:tc>
        <w:tc>
          <w:tcPr>
            <w:tcW w:w="3728" w:type="dxa"/>
            <w:shd w:val="clear" w:color="auto" w:fill="FF9966"/>
          </w:tcPr>
          <w:p w:rsidR="001F27C7" w:rsidRPr="005F4C54" w:rsidRDefault="001F27C7" w:rsidP="001F27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بررسی مقالات اسپاین</w:t>
            </w:r>
          </w:p>
        </w:tc>
        <w:tc>
          <w:tcPr>
            <w:tcW w:w="2918" w:type="dxa"/>
            <w:shd w:val="clear" w:color="auto" w:fill="FF9966"/>
          </w:tcPr>
          <w:p w:rsidR="001F27C7" w:rsidRPr="005F4C54" w:rsidRDefault="001F27C7" w:rsidP="001F27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قندهاری</w:t>
            </w:r>
          </w:p>
        </w:tc>
        <w:tc>
          <w:tcPr>
            <w:tcW w:w="1978" w:type="dxa"/>
            <w:shd w:val="clear" w:color="auto" w:fill="FF9966"/>
          </w:tcPr>
          <w:p w:rsidR="001F27C7" w:rsidRPr="005F4C54" w:rsidRDefault="001F27C7" w:rsidP="001F27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امیری</w:t>
            </w:r>
          </w:p>
        </w:tc>
      </w:tr>
      <w:tr w:rsidR="001F27C7" w:rsidRPr="005F4C54" w:rsidTr="001F2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92D050"/>
          </w:tcPr>
          <w:p w:rsidR="001F27C7" w:rsidRPr="005F4C54" w:rsidRDefault="001F27C7" w:rsidP="001F27C7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584" w:type="dxa"/>
            <w:shd w:val="clear" w:color="auto" w:fill="92D050"/>
          </w:tcPr>
          <w:p w:rsidR="001F27C7" w:rsidRPr="005F4C54" w:rsidRDefault="001F27C7" w:rsidP="001F27C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21/1/1402</w:t>
            </w:r>
          </w:p>
        </w:tc>
        <w:tc>
          <w:tcPr>
            <w:tcW w:w="3728" w:type="dxa"/>
            <w:shd w:val="clear" w:color="auto" w:fill="92D050"/>
          </w:tcPr>
          <w:p w:rsidR="001F27C7" w:rsidRPr="005F4C54" w:rsidRDefault="001F27C7" w:rsidP="001F27C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شکست</w:t>
            </w:r>
            <w:r w:rsidR="00B30149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گ</w:t>
            </w: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ی </w:t>
            </w:r>
            <w:r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>B.B</w:t>
            </w: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دیافیز اطفال </w:t>
            </w:r>
          </w:p>
        </w:tc>
        <w:tc>
          <w:tcPr>
            <w:tcW w:w="2918" w:type="dxa"/>
            <w:shd w:val="clear" w:color="auto" w:fill="92D050"/>
          </w:tcPr>
          <w:p w:rsidR="001F27C7" w:rsidRPr="005F4C54" w:rsidRDefault="001F27C7" w:rsidP="001F27C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نجد مظهر </w:t>
            </w:r>
          </w:p>
        </w:tc>
        <w:tc>
          <w:tcPr>
            <w:tcW w:w="1978" w:type="dxa"/>
            <w:shd w:val="clear" w:color="auto" w:fill="92D050"/>
          </w:tcPr>
          <w:p w:rsidR="001F27C7" w:rsidRPr="005F4C54" w:rsidRDefault="001F27C7" w:rsidP="001F2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خسروی</w:t>
            </w:r>
          </w:p>
        </w:tc>
      </w:tr>
      <w:tr w:rsidR="001F27C7" w:rsidRPr="005F4C54" w:rsidTr="001F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FF00"/>
          </w:tcPr>
          <w:p w:rsidR="001F27C7" w:rsidRPr="005F4C54" w:rsidRDefault="001F27C7" w:rsidP="001F27C7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584" w:type="dxa"/>
            <w:shd w:val="clear" w:color="auto" w:fill="FFFF00"/>
          </w:tcPr>
          <w:p w:rsidR="001F27C7" w:rsidRPr="005F4C54" w:rsidRDefault="001F27C7" w:rsidP="001F27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22/1/1402</w:t>
            </w:r>
          </w:p>
        </w:tc>
        <w:tc>
          <w:tcPr>
            <w:tcW w:w="3728" w:type="dxa"/>
            <w:shd w:val="clear" w:color="auto" w:fill="FFFF00"/>
          </w:tcPr>
          <w:p w:rsidR="001F27C7" w:rsidRPr="005F4C54" w:rsidRDefault="001F27C7" w:rsidP="001F27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ادامه آرتروپلاستی شانه </w:t>
            </w:r>
          </w:p>
        </w:tc>
        <w:tc>
          <w:tcPr>
            <w:tcW w:w="2918" w:type="dxa"/>
            <w:shd w:val="clear" w:color="auto" w:fill="FFFF00"/>
          </w:tcPr>
          <w:p w:rsidR="001F27C7" w:rsidRPr="005F4C54" w:rsidRDefault="001F27C7" w:rsidP="001F27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نخعی</w:t>
            </w:r>
          </w:p>
        </w:tc>
        <w:tc>
          <w:tcPr>
            <w:tcW w:w="1978" w:type="dxa"/>
            <w:shd w:val="clear" w:color="auto" w:fill="FFFF00"/>
          </w:tcPr>
          <w:p w:rsidR="001F27C7" w:rsidRPr="005F4C54" w:rsidRDefault="001F27C7" w:rsidP="001F27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کریمی</w:t>
            </w:r>
          </w:p>
        </w:tc>
      </w:tr>
      <w:tr w:rsidR="001F27C7" w:rsidRPr="005F4C54" w:rsidTr="001F2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FFFF" w:themeFill="background1"/>
          </w:tcPr>
          <w:p w:rsidR="001F27C7" w:rsidRPr="005F4C54" w:rsidRDefault="001F27C7" w:rsidP="001F27C7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584" w:type="dxa"/>
            <w:shd w:val="clear" w:color="auto" w:fill="FFFFFF" w:themeFill="background1"/>
          </w:tcPr>
          <w:p w:rsidR="001F27C7" w:rsidRPr="005F4C54" w:rsidRDefault="001F27C7" w:rsidP="001F27C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23/1/1402</w:t>
            </w:r>
          </w:p>
        </w:tc>
        <w:tc>
          <w:tcPr>
            <w:tcW w:w="3728" w:type="dxa"/>
            <w:shd w:val="clear" w:color="auto" w:fill="FFFFFF" w:themeFill="background1"/>
          </w:tcPr>
          <w:p w:rsidR="001F27C7" w:rsidRPr="005F4C54" w:rsidRDefault="001F27C7" w:rsidP="001F27C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ادامه استئوتومی های زانو</w:t>
            </w:r>
          </w:p>
        </w:tc>
        <w:tc>
          <w:tcPr>
            <w:tcW w:w="2918" w:type="dxa"/>
            <w:shd w:val="clear" w:color="auto" w:fill="FFFFFF" w:themeFill="background1"/>
          </w:tcPr>
          <w:p w:rsidR="001F27C7" w:rsidRPr="005F4C54" w:rsidRDefault="001F27C7" w:rsidP="001F27C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جبل عاملی</w:t>
            </w:r>
          </w:p>
        </w:tc>
        <w:tc>
          <w:tcPr>
            <w:tcW w:w="1978" w:type="dxa"/>
            <w:shd w:val="clear" w:color="auto" w:fill="FFFFFF" w:themeFill="background1"/>
          </w:tcPr>
          <w:p w:rsidR="001F27C7" w:rsidRPr="005F4C54" w:rsidRDefault="001F27C7" w:rsidP="001F27C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جمیلی</w:t>
            </w:r>
          </w:p>
        </w:tc>
      </w:tr>
      <w:tr w:rsidR="001F27C7" w:rsidRPr="005F4C54" w:rsidTr="001F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33CCFF"/>
          </w:tcPr>
          <w:p w:rsidR="001F27C7" w:rsidRPr="005F4C54" w:rsidRDefault="001F27C7" w:rsidP="001F27C7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584" w:type="dxa"/>
            <w:shd w:val="clear" w:color="auto" w:fill="33CCFF"/>
          </w:tcPr>
          <w:p w:rsidR="001F27C7" w:rsidRPr="005F4C54" w:rsidRDefault="001F27C7" w:rsidP="001F27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26/1/1402</w:t>
            </w:r>
          </w:p>
        </w:tc>
        <w:tc>
          <w:tcPr>
            <w:tcW w:w="3728" w:type="dxa"/>
            <w:shd w:val="clear" w:color="auto" w:fill="33CCFF"/>
          </w:tcPr>
          <w:p w:rsidR="001F27C7" w:rsidRPr="005F4C54" w:rsidRDefault="001F27C7" w:rsidP="001F27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معرفی بیماران سرویس تومور</w:t>
            </w:r>
          </w:p>
        </w:tc>
        <w:tc>
          <w:tcPr>
            <w:tcW w:w="2918" w:type="dxa"/>
            <w:shd w:val="clear" w:color="auto" w:fill="33CCFF"/>
          </w:tcPr>
          <w:p w:rsidR="001F27C7" w:rsidRPr="005F4C54" w:rsidRDefault="001F27C7" w:rsidP="001F27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جمشیدی </w:t>
            </w:r>
            <w:r w:rsidRPr="005F4C5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دکتر سامی</w:t>
            </w:r>
          </w:p>
        </w:tc>
        <w:tc>
          <w:tcPr>
            <w:tcW w:w="1978" w:type="dxa"/>
            <w:shd w:val="clear" w:color="auto" w:fill="33CCFF"/>
          </w:tcPr>
          <w:p w:rsidR="001F27C7" w:rsidRPr="005F4C54" w:rsidRDefault="001F27C7" w:rsidP="001F2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طلوع</w:t>
            </w:r>
          </w:p>
        </w:tc>
      </w:tr>
      <w:tr w:rsidR="001F27C7" w:rsidRPr="005F4C54" w:rsidTr="001F2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9966"/>
          </w:tcPr>
          <w:p w:rsidR="001F27C7" w:rsidRPr="005F4C54" w:rsidRDefault="001F27C7" w:rsidP="001F27C7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584" w:type="dxa"/>
            <w:shd w:val="clear" w:color="auto" w:fill="FF9966"/>
          </w:tcPr>
          <w:p w:rsidR="001F27C7" w:rsidRPr="005F4C54" w:rsidRDefault="001F27C7" w:rsidP="001F27C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27/1/1402</w:t>
            </w:r>
          </w:p>
        </w:tc>
        <w:tc>
          <w:tcPr>
            <w:tcW w:w="3728" w:type="dxa"/>
            <w:shd w:val="clear" w:color="auto" w:fill="FF9966"/>
          </w:tcPr>
          <w:p w:rsidR="001F27C7" w:rsidRPr="005F4C54" w:rsidRDefault="001F27C7" w:rsidP="001F27C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بررسی مقالات اسپاین</w:t>
            </w:r>
          </w:p>
        </w:tc>
        <w:tc>
          <w:tcPr>
            <w:tcW w:w="2918" w:type="dxa"/>
            <w:shd w:val="clear" w:color="auto" w:fill="FF9966"/>
          </w:tcPr>
          <w:p w:rsidR="001F27C7" w:rsidRPr="005F4C54" w:rsidRDefault="001F27C7" w:rsidP="001F27C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قندهاری</w:t>
            </w:r>
          </w:p>
        </w:tc>
        <w:tc>
          <w:tcPr>
            <w:tcW w:w="1978" w:type="dxa"/>
            <w:shd w:val="clear" w:color="auto" w:fill="FF9966"/>
          </w:tcPr>
          <w:p w:rsidR="001F27C7" w:rsidRPr="005F4C54" w:rsidRDefault="001F27C7" w:rsidP="001F27C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احمدی</w:t>
            </w:r>
          </w:p>
        </w:tc>
      </w:tr>
      <w:tr w:rsidR="001F27C7" w:rsidRPr="005F4C54" w:rsidTr="001F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92D050"/>
          </w:tcPr>
          <w:p w:rsidR="001F27C7" w:rsidRPr="005F4C54" w:rsidRDefault="001F27C7" w:rsidP="001F27C7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584" w:type="dxa"/>
            <w:shd w:val="clear" w:color="auto" w:fill="92D050"/>
          </w:tcPr>
          <w:p w:rsidR="001F27C7" w:rsidRPr="005F4C54" w:rsidRDefault="001F27C7" w:rsidP="001F27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28/1/1402</w:t>
            </w:r>
          </w:p>
        </w:tc>
        <w:tc>
          <w:tcPr>
            <w:tcW w:w="3728" w:type="dxa"/>
            <w:shd w:val="clear" w:color="auto" w:fill="92D050"/>
          </w:tcPr>
          <w:p w:rsidR="001F27C7" w:rsidRPr="005F4C54" w:rsidRDefault="001F27C7" w:rsidP="001F27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ترمیم تاندون های اکستانسور دست </w:t>
            </w:r>
          </w:p>
        </w:tc>
        <w:tc>
          <w:tcPr>
            <w:tcW w:w="2918" w:type="dxa"/>
            <w:shd w:val="clear" w:color="auto" w:fill="92D050"/>
          </w:tcPr>
          <w:p w:rsidR="001F27C7" w:rsidRPr="005F4C54" w:rsidRDefault="001F27C7" w:rsidP="001F27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نجد مظهر </w:t>
            </w:r>
          </w:p>
        </w:tc>
        <w:tc>
          <w:tcPr>
            <w:tcW w:w="1978" w:type="dxa"/>
            <w:shd w:val="clear" w:color="auto" w:fill="92D050"/>
          </w:tcPr>
          <w:p w:rsidR="001F27C7" w:rsidRPr="005F4C54" w:rsidRDefault="001F27C7" w:rsidP="001F2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تراب</w:t>
            </w:r>
          </w:p>
        </w:tc>
      </w:tr>
      <w:tr w:rsidR="001F27C7" w:rsidRPr="005F4C54" w:rsidTr="001F2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FF00"/>
          </w:tcPr>
          <w:p w:rsidR="001F27C7" w:rsidRPr="005F4C54" w:rsidRDefault="001F27C7" w:rsidP="001F27C7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584" w:type="dxa"/>
            <w:shd w:val="clear" w:color="auto" w:fill="FFFF00"/>
          </w:tcPr>
          <w:p w:rsidR="001F27C7" w:rsidRPr="005F4C54" w:rsidRDefault="001F27C7" w:rsidP="001F27C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29/1/1402</w:t>
            </w:r>
          </w:p>
        </w:tc>
        <w:tc>
          <w:tcPr>
            <w:tcW w:w="3728" w:type="dxa"/>
            <w:shd w:val="clear" w:color="auto" w:fill="FFFF00"/>
          </w:tcPr>
          <w:p w:rsidR="001F27C7" w:rsidRPr="005F4C54" w:rsidRDefault="001F27C7" w:rsidP="001F27C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>Atypical femoral Fx</w:t>
            </w:r>
          </w:p>
        </w:tc>
        <w:tc>
          <w:tcPr>
            <w:tcW w:w="2918" w:type="dxa"/>
            <w:shd w:val="clear" w:color="auto" w:fill="FFFF00"/>
          </w:tcPr>
          <w:p w:rsidR="001F27C7" w:rsidRPr="005F4C54" w:rsidRDefault="001F27C7" w:rsidP="001F27C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قرنی زاده</w:t>
            </w:r>
          </w:p>
        </w:tc>
        <w:tc>
          <w:tcPr>
            <w:tcW w:w="1978" w:type="dxa"/>
            <w:shd w:val="clear" w:color="auto" w:fill="FFFF00"/>
          </w:tcPr>
          <w:p w:rsidR="001F27C7" w:rsidRPr="005F4C54" w:rsidRDefault="001F27C7" w:rsidP="001F27C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حماده</w:t>
            </w:r>
          </w:p>
        </w:tc>
      </w:tr>
      <w:tr w:rsidR="001F27C7" w:rsidRPr="005F4C54" w:rsidTr="001F2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FFFFFF" w:themeFill="background1"/>
          </w:tcPr>
          <w:p w:rsidR="001F27C7" w:rsidRPr="005F4C54" w:rsidRDefault="001F27C7" w:rsidP="001F27C7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584" w:type="dxa"/>
            <w:shd w:val="clear" w:color="auto" w:fill="FFFFFF" w:themeFill="background1"/>
          </w:tcPr>
          <w:p w:rsidR="001F27C7" w:rsidRDefault="001F27C7" w:rsidP="001F27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30/1/1402</w:t>
            </w:r>
          </w:p>
        </w:tc>
        <w:tc>
          <w:tcPr>
            <w:tcW w:w="3728" w:type="dxa"/>
            <w:shd w:val="clear" w:color="auto" w:fill="FFFFFF" w:themeFill="background1"/>
          </w:tcPr>
          <w:p w:rsidR="001F27C7" w:rsidRPr="005F4C54" w:rsidRDefault="001F27C7" w:rsidP="001F27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>Knee X-Ray</w:t>
            </w:r>
          </w:p>
        </w:tc>
        <w:tc>
          <w:tcPr>
            <w:tcW w:w="2918" w:type="dxa"/>
            <w:shd w:val="clear" w:color="auto" w:fill="FFFFFF" w:themeFill="background1"/>
          </w:tcPr>
          <w:p w:rsidR="001F27C7" w:rsidRPr="005F4C54" w:rsidRDefault="001F27C7" w:rsidP="001F27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جبل عاملی </w:t>
            </w:r>
          </w:p>
        </w:tc>
        <w:tc>
          <w:tcPr>
            <w:tcW w:w="1978" w:type="dxa"/>
            <w:shd w:val="clear" w:color="auto" w:fill="FFFFFF" w:themeFill="background1"/>
          </w:tcPr>
          <w:p w:rsidR="001F27C7" w:rsidRPr="005F4C54" w:rsidRDefault="001F27C7" w:rsidP="001F27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آقامیری</w:t>
            </w:r>
          </w:p>
        </w:tc>
      </w:tr>
    </w:tbl>
    <w:p w:rsidR="00955FC3" w:rsidRPr="005F4C54" w:rsidRDefault="00955FC3" w:rsidP="003B04FE">
      <w:pPr>
        <w:tabs>
          <w:tab w:val="left" w:pos="11525"/>
        </w:tabs>
        <w:bidi/>
        <w:spacing w:after="0"/>
        <w:rPr>
          <w:rFonts w:cs="B Traffic"/>
          <w:b/>
          <w:bCs/>
          <w:color w:val="000000" w:themeColor="text1"/>
          <w:sz w:val="24"/>
          <w:szCs w:val="24"/>
          <w:rtl/>
          <w:lang w:bidi="fa-IR"/>
        </w:rPr>
      </w:pPr>
      <w:r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تهیه کننده: </w:t>
      </w:r>
      <w:r w:rsidR="00BC63B8"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سحر </w:t>
      </w:r>
      <w:r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>يوسفي</w:t>
      </w:r>
      <w:r w:rsid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062109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  </w:t>
      </w:r>
      <w:r w:rsidR="003B04FE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>تنظيم كننده: دستيار ارش</w:t>
      </w:r>
      <w:r w:rsidR="00062109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>د</w:t>
      </w:r>
      <w:r w:rsidR="002A2F42"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   </w:t>
      </w:r>
      <w:r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  تاييد كننده:</w:t>
      </w:r>
      <w:r w:rsidRPr="005F4C54">
        <w:rPr>
          <w:rFonts w:cs="B Traffic"/>
          <w:b/>
          <w:bCs/>
          <w:snapToGrid w:val="0"/>
          <w:color w:val="000000" w:themeColor="text1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 </w:t>
      </w:r>
      <w:r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>معاون اموزشي (دكتر  مرتضی</w:t>
      </w:r>
      <w:r w:rsidR="00947CF1"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 نخعي</w:t>
      </w:r>
      <w:r w:rsidR="00062109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    </w:t>
      </w:r>
      <w:r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      </w:t>
      </w:r>
      <w:r w:rsidR="005C4597" w:rsidRPr="005F4C54">
        <w:rPr>
          <w:rFonts w:cs="B Traffic" w:hint="cs"/>
          <w:noProof/>
          <w:color w:val="000000" w:themeColor="text1"/>
          <w:sz w:val="24"/>
          <w:szCs w:val="24"/>
          <w:rtl/>
        </w:rPr>
        <w:drawing>
          <wp:inline distT="0" distB="0" distL="0" distR="0">
            <wp:extent cx="922655" cy="77787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894" cy="82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</w:t>
      </w:r>
      <w:r w:rsidR="002A2F42"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DD02EF"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2A2F42"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         </w:t>
      </w:r>
      <w:r w:rsidR="00DD02EF"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</w:t>
      </w:r>
      <w:r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   </w:t>
      </w:r>
      <w:r w:rsidR="002A2F42"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902ED5"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          </w:t>
      </w:r>
      <w:r w:rsidR="00A858CE" w:rsidRPr="005F4C54">
        <w:rPr>
          <w:rFonts w:cs="B Traffic"/>
          <w:noProof/>
          <w:color w:val="000000" w:themeColor="text1"/>
          <w:sz w:val="24"/>
          <w:szCs w:val="24"/>
        </w:rPr>
        <w:drawing>
          <wp:inline distT="0" distB="0" distL="0" distR="0">
            <wp:extent cx="1133475" cy="788506"/>
            <wp:effectExtent l="0" t="0" r="0" b="0"/>
            <wp:docPr id="1" name="Picture 1" descr="C:\Users\shafa246\AppData\Local\Microsoft\Windows\INetCache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fa246\AppData\Local\Microsoft\Windows\INetCache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559" cy="80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ED5"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               </w:t>
      </w:r>
      <w:r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      </w:t>
      </w:r>
      <w:r w:rsidR="002A2F42" w:rsidRPr="005F4C54">
        <w:rPr>
          <w:rFonts w:cs="B Traffic"/>
          <w:b/>
          <w:bCs/>
          <w:noProof/>
          <w:color w:val="000000" w:themeColor="text1"/>
          <w:sz w:val="24"/>
          <w:szCs w:val="24"/>
          <w:rtl/>
        </w:rPr>
        <w:drawing>
          <wp:inline distT="0" distB="0" distL="0" distR="0" wp14:anchorId="5EAF926E" wp14:editId="109160DA">
            <wp:extent cx="1519881" cy="442650"/>
            <wp:effectExtent l="0" t="0" r="4445" b="0"/>
            <wp:docPr id="5" name="Picture 1" descr="E:\Vafaei\شوراي اجرايي\امضا اساتيد شوراي اجرايي\امضاء دكتر نخع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faei\شوراي اجرايي\امضا اساتيد شوراي اجرايي\امضاء دكتر نخعي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194" cy="4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C88" w:rsidRPr="005F4C54" w:rsidRDefault="00F82C88" w:rsidP="005F4C54">
      <w:pPr>
        <w:bidi/>
        <w:jc w:val="center"/>
        <w:rPr>
          <w:rFonts w:cs="B Traffic"/>
          <w:b/>
          <w:bCs/>
          <w:color w:val="000000" w:themeColor="text1"/>
          <w:sz w:val="24"/>
          <w:szCs w:val="24"/>
          <w:rtl/>
          <w:lang w:bidi="fa-IR"/>
        </w:rPr>
      </w:pPr>
    </w:p>
    <w:sectPr w:rsidR="00F82C88" w:rsidRPr="005F4C54" w:rsidSect="00902ED5">
      <w:pgSz w:w="11906" w:h="16838" w:code="9"/>
      <w:pgMar w:top="-624" w:right="992" w:bottom="1440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309" w:rsidRDefault="008B3309" w:rsidP="002A2F42">
      <w:pPr>
        <w:spacing w:after="0" w:line="240" w:lineRule="auto"/>
      </w:pPr>
      <w:r>
        <w:separator/>
      </w:r>
    </w:p>
  </w:endnote>
  <w:endnote w:type="continuationSeparator" w:id="0">
    <w:p w:rsidR="008B3309" w:rsidRDefault="008B3309" w:rsidP="002A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309" w:rsidRDefault="008B3309" w:rsidP="002A2F42">
      <w:pPr>
        <w:spacing w:after="0" w:line="240" w:lineRule="auto"/>
      </w:pPr>
      <w:r>
        <w:separator/>
      </w:r>
    </w:p>
  </w:footnote>
  <w:footnote w:type="continuationSeparator" w:id="0">
    <w:p w:rsidR="008B3309" w:rsidRDefault="008B3309" w:rsidP="002A2F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61"/>
    <w:rsid w:val="000333FC"/>
    <w:rsid w:val="00040222"/>
    <w:rsid w:val="00062109"/>
    <w:rsid w:val="00093CCB"/>
    <w:rsid w:val="000B2FA3"/>
    <w:rsid w:val="000D6A2E"/>
    <w:rsid w:val="00120F8C"/>
    <w:rsid w:val="001C5B0B"/>
    <w:rsid w:val="001C7134"/>
    <w:rsid w:val="001E7203"/>
    <w:rsid w:val="001F27C7"/>
    <w:rsid w:val="0020725B"/>
    <w:rsid w:val="00207545"/>
    <w:rsid w:val="00266761"/>
    <w:rsid w:val="00282BE3"/>
    <w:rsid w:val="00297ABC"/>
    <w:rsid w:val="002A2F42"/>
    <w:rsid w:val="002E0045"/>
    <w:rsid w:val="002F1703"/>
    <w:rsid w:val="003B0061"/>
    <w:rsid w:val="003B04FE"/>
    <w:rsid w:val="004333B3"/>
    <w:rsid w:val="004346CC"/>
    <w:rsid w:val="0045093E"/>
    <w:rsid w:val="004C74F8"/>
    <w:rsid w:val="004C7C24"/>
    <w:rsid w:val="004F52A1"/>
    <w:rsid w:val="00540544"/>
    <w:rsid w:val="00556DBF"/>
    <w:rsid w:val="005618C6"/>
    <w:rsid w:val="00565277"/>
    <w:rsid w:val="005A0123"/>
    <w:rsid w:val="005A2B2C"/>
    <w:rsid w:val="005B4DDA"/>
    <w:rsid w:val="005C165C"/>
    <w:rsid w:val="005C4597"/>
    <w:rsid w:val="005F4C54"/>
    <w:rsid w:val="006426AF"/>
    <w:rsid w:val="006B5FF3"/>
    <w:rsid w:val="00764638"/>
    <w:rsid w:val="00765BD1"/>
    <w:rsid w:val="00795F94"/>
    <w:rsid w:val="00806CEC"/>
    <w:rsid w:val="0081570E"/>
    <w:rsid w:val="00881464"/>
    <w:rsid w:val="00891833"/>
    <w:rsid w:val="008B3309"/>
    <w:rsid w:val="008E6467"/>
    <w:rsid w:val="00902ED5"/>
    <w:rsid w:val="009471E1"/>
    <w:rsid w:val="00947CF1"/>
    <w:rsid w:val="00955FC3"/>
    <w:rsid w:val="009A5849"/>
    <w:rsid w:val="009D5518"/>
    <w:rsid w:val="00A02A99"/>
    <w:rsid w:val="00A858CE"/>
    <w:rsid w:val="00AB2896"/>
    <w:rsid w:val="00AF7E0B"/>
    <w:rsid w:val="00B03B22"/>
    <w:rsid w:val="00B30149"/>
    <w:rsid w:val="00B53BA1"/>
    <w:rsid w:val="00B8439E"/>
    <w:rsid w:val="00BC63B8"/>
    <w:rsid w:val="00BE311F"/>
    <w:rsid w:val="00BE3915"/>
    <w:rsid w:val="00C55010"/>
    <w:rsid w:val="00CB03D7"/>
    <w:rsid w:val="00CB4725"/>
    <w:rsid w:val="00CE1A19"/>
    <w:rsid w:val="00D1391C"/>
    <w:rsid w:val="00D17838"/>
    <w:rsid w:val="00D45572"/>
    <w:rsid w:val="00D63715"/>
    <w:rsid w:val="00D84602"/>
    <w:rsid w:val="00DB3D4F"/>
    <w:rsid w:val="00DD02EF"/>
    <w:rsid w:val="00DE4D81"/>
    <w:rsid w:val="00E45CA5"/>
    <w:rsid w:val="00E718A8"/>
    <w:rsid w:val="00EC4334"/>
    <w:rsid w:val="00F8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BDF1F"/>
  <w15:chartTrackingRefBased/>
  <w15:docId w15:val="{0BB45EA1-DE93-4209-8D5C-43B993AD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F42"/>
  </w:style>
  <w:style w:type="paragraph" w:styleId="Footer">
    <w:name w:val="footer"/>
    <w:basedOn w:val="Normal"/>
    <w:link w:val="FooterChar"/>
    <w:uiPriority w:val="99"/>
    <w:unhideWhenUsed/>
    <w:rsid w:val="002A2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F42"/>
  </w:style>
  <w:style w:type="table" w:styleId="GridTable4-Accent6">
    <w:name w:val="Grid Table 4 Accent 6"/>
    <w:basedOn w:val="TableNormal"/>
    <w:uiPriority w:val="49"/>
    <w:rsid w:val="00A858C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C43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6">
    <w:name w:val="Grid Table 5 Dark Accent 6"/>
    <w:basedOn w:val="TableNormal"/>
    <w:uiPriority w:val="50"/>
    <w:rsid w:val="00C550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4-Accent2">
    <w:name w:val="Grid Table 4 Accent 2"/>
    <w:basedOn w:val="TableNormal"/>
    <w:uiPriority w:val="49"/>
    <w:rsid w:val="009D551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cPr>
      <w:shd w:val="clear" w:color="auto" w:fill="FF99CC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Style1">
    <w:name w:val="Style1"/>
    <w:basedOn w:val="TableNormal"/>
    <w:uiPriority w:val="99"/>
    <w:rsid w:val="009D5518"/>
    <w:pPr>
      <w:spacing w:after="0" w:line="240" w:lineRule="auto"/>
    </w:pPr>
    <w:tblPr/>
    <w:tcPr>
      <w:shd w:val="clear" w:color="auto" w:fill="FF99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F27EE-E38F-4BCA-98CA-ED255C80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app7</dc:creator>
  <cp:keywords/>
  <dc:description/>
  <cp:lastModifiedBy>app7</cp:lastModifiedBy>
  <cp:revision>6</cp:revision>
  <cp:lastPrinted>2023-03-01T10:09:00Z</cp:lastPrinted>
  <dcterms:created xsi:type="dcterms:W3CDTF">2023-03-01T10:10:00Z</dcterms:created>
  <dcterms:modified xsi:type="dcterms:W3CDTF">2023-03-07T10:08:00Z</dcterms:modified>
</cp:coreProperties>
</file>